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2DCC" w14:textId="77777777" w:rsidR="007871C5" w:rsidRPr="007723BF" w:rsidRDefault="007871C5" w:rsidP="007871C5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14:paraId="3C96E458" w14:textId="77777777" w:rsidR="007871C5" w:rsidRPr="007723BF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</w:t>
      </w:r>
    </w:p>
    <w:p w14:paraId="03C2D9C4" w14:textId="77777777" w:rsidR="007871C5" w:rsidRPr="007723BF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«Фонд поддержки предпринимательства</w:t>
      </w:r>
    </w:p>
    <w:p w14:paraId="6528E6DA" w14:textId="77777777" w:rsidR="007871C5" w:rsidRPr="007723BF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Марий Эл» </w:t>
      </w:r>
    </w:p>
    <w:p w14:paraId="6D2D314E" w14:textId="64ECCDAB" w:rsidR="007871C5" w:rsidRPr="007723BF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9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C32C1F"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2C1F"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1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C3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14:paraId="79C95DB1" w14:textId="3423485C" w:rsidR="007871C5" w:rsidRDefault="007871C5" w:rsidP="007871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BC6EA" w14:textId="1B2AE284" w:rsidR="001910A2" w:rsidRDefault="001910A2" w:rsidP="007871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09DD2" w14:textId="77777777" w:rsidR="001910A2" w:rsidRPr="007723BF" w:rsidRDefault="001910A2" w:rsidP="007871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C3FEB" w14:textId="5DBA7AEA" w:rsidR="007871C5" w:rsidRPr="00C837D0" w:rsidRDefault="007871C5" w:rsidP="007871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изменений, внесенных в </w:t>
      </w:r>
      <w:r w:rsidR="001910A2" w:rsidRPr="00C8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конкурсную документацию</w:t>
      </w:r>
      <w:r w:rsidRPr="00C8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1910A2" w:rsidRPr="00B02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083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021BE" w:rsidRPr="00B021BE">
        <w:rPr>
          <w:rFonts w:ascii="Times New Roman" w:hAnsi="Times New Roman" w:cs="Times New Roman"/>
          <w:b/>
          <w:color w:val="000000"/>
          <w:sz w:val="24"/>
          <w:szCs w:val="24"/>
        </w:rPr>
        <w:t>-21 (</w:t>
      </w:r>
      <w:r w:rsidR="00A8083D" w:rsidRPr="00A8083D">
        <w:rPr>
          <w:rFonts w:ascii="Times New Roman" w:hAnsi="Times New Roman" w:cs="Times New Roman"/>
          <w:b/>
          <w:color w:val="000000"/>
          <w:sz w:val="24"/>
          <w:szCs w:val="24"/>
        </w:rPr>
        <w:t>Вовлечение ЦИСС</w:t>
      </w:r>
      <w:r w:rsidR="00B021BE" w:rsidRPr="00B021B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FCCF482" w14:textId="77777777" w:rsidR="007871C5" w:rsidRPr="007723BF" w:rsidRDefault="007871C5" w:rsidP="001910A2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E43CC" w14:textId="0374DD98" w:rsidR="0081620A" w:rsidRPr="007723BF" w:rsidRDefault="00A37CF4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 xml:space="preserve">Пункт 3.4 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6EC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 w:rsidR="00C16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4 к конкурсной документации изложить в следующей редакции:</w:t>
      </w:r>
    </w:p>
    <w:p w14:paraId="61E4E162" w14:textId="77777777" w:rsidR="00A37CF4" w:rsidRPr="007723BF" w:rsidRDefault="00A37CF4" w:rsidP="00550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D748D" w14:textId="77777777" w:rsidR="00F07E61" w:rsidRPr="0027281E" w:rsidRDefault="00F07E61" w:rsidP="00F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Организация и проведение обучающего семинара:</w:t>
      </w:r>
    </w:p>
    <w:p w14:paraId="61AD1FF6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мероприятие должно проводиться на русском языке;</w:t>
      </w:r>
    </w:p>
    <w:p w14:paraId="49AFF8EF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количество часов – не менее 4 (четыре) академических часов (1 академический час равен 45 минутам) – 1 (один) семинар;</w:t>
      </w:r>
    </w:p>
    <w:p w14:paraId="7EEDB71F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количество проводимых мероприятий – 1 (один) семинар;</w:t>
      </w:r>
    </w:p>
    <w:p w14:paraId="0097195A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уникальных получателей услуг – не менее 20 (двадцать) субъектов </w:t>
      </w:r>
      <w:r w:rsidRPr="0027281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предпринимательства РМЭ</w:t>
      </w:r>
      <w:r w:rsidRPr="002728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B43330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форма участия в мероприятии – очная/онлайн;</w:t>
      </w:r>
    </w:p>
    <w:p w14:paraId="7F1C99B1" w14:textId="0E0F8C38" w:rsidR="00F07E61" w:rsidRPr="00EC3C69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стоимость финансирования одной услуги за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счет бюджетных средств, предусмотренных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0C7C3E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- на 1</w:t>
      </w:r>
      <w:r w:rsidR="000C7C3E">
        <w:rPr>
          <w:rFonts w:ascii="Times New Roman" w:eastAsia="Times New Roman" w:hAnsi="Times New Roman" w:cs="Times New Roman"/>
          <w:sz w:val="24"/>
          <w:szCs w:val="24"/>
        </w:rPr>
        <w:t xml:space="preserve"> (один)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более 1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00 000,00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тысяч рублей 00 копеек);</w:t>
      </w:r>
    </w:p>
    <w:p w14:paraId="714D56CE" w14:textId="0A74C09D" w:rsidR="00A37CF4" w:rsidRDefault="00F07E61" w:rsidP="000C7C3E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>- общая стоимость финансирования всех услуг по п. 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бюджетных средств, предусмотренных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0C7C3E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0 000,00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пятьдесят тысяч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рублей 00 копеек)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71881" w14:textId="7A63E952" w:rsidR="007A7161" w:rsidRDefault="007A7161" w:rsidP="00A339CD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AF489" w14:textId="422F5323" w:rsidR="007A7161" w:rsidRDefault="007A7161" w:rsidP="007A7161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 xml:space="preserve">Пункт 3.5 </w:t>
      </w:r>
      <w:r w:rsidR="00F07E61" w:rsidRPr="007723B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7E61"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>3 П</w:t>
      </w:r>
      <w:r w:rsidR="00F07E61"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E61" w:rsidRPr="007723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к конкурсной документации изложить в следующей редакции:</w:t>
      </w:r>
    </w:p>
    <w:p w14:paraId="01E5C6A8" w14:textId="6702C5F7" w:rsidR="007A7161" w:rsidRDefault="007A7161" w:rsidP="00A339CD">
      <w:pPr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9E956" w14:textId="77777777" w:rsidR="00F07E61" w:rsidRPr="0016107A" w:rsidRDefault="00F07E61" w:rsidP="00F0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и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 тренинга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296A07" w14:textId="77777777" w:rsidR="00F07E61" w:rsidRPr="00EC3C69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>- мероприятие должно проводиться на русском языке;</w:t>
      </w:r>
    </w:p>
    <w:p w14:paraId="4CD54397" w14:textId="77777777" w:rsidR="00F07E61" w:rsidRPr="00EC3C69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часов –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16 (шестнадцать) академических часов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(1 академиче</w:t>
      </w:r>
      <w:r>
        <w:rPr>
          <w:rFonts w:ascii="Times New Roman" w:eastAsia="Times New Roman" w:hAnsi="Times New Roman" w:cs="Times New Roman"/>
          <w:sz w:val="24"/>
          <w:szCs w:val="24"/>
        </w:rPr>
        <w:t>ский час равен 45 минутам) – 1 (один) тренинг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8EE8C6" w14:textId="77777777" w:rsidR="00F07E61" w:rsidRPr="00EC3C69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проводимых мероприятий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тренинг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84C382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уникальных получателей услуг –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двадцать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) субъектов </w:t>
      </w:r>
      <w:r w:rsidRPr="0027281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предпринимательства РМЭ</w:t>
      </w:r>
      <w:r w:rsidRPr="002728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4D01F4" w14:textId="77777777" w:rsidR="00F07E61" w:rsidRPr="0027281E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>- форма участия в мероприятии – очная/онлайн;</w:t>
      </w:r>
    </w:p>
    <w:p w14:paraId="6E50E287" w14:textId="2A455690" w:rsidR="00F07E61" w:rsidRPr="00EC3C69" w:rsidRDefault="00F07E61" w:rsidP="00F0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81E">
        <w:rPr>
          <w:rFonts w:ascii="Times New Roman" w:eastAsia="Times New Roman" w:hAnsi="Times New Roman" w:cs="Times New Roman"/>
          <w:sz w:val="24"/>
          <w:szCs w:val="24"/>
        </w:rPr>
        <w:tab/>
        <w:t xml:space="preserve">- стоимость финансирования одной услуги за счет бюджетных средств, предусмотренных </w:t>
      </w:r>
      <w:r w:rsidRPr="00272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0C7C3E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="000C7C3E" w:rsidRPr="0027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81E">
        <w:rPr>
          <w:rFonts w:ascii="Times New Roman" w:eastAsia="Times New Roman" w:hAnsi="Times New Roman" w:cs="Times New Roman"/>
          <w:sz w:val="24"/>
          <w:szCs w:val="24"/>
        </w:rPr>
        <w:t>- на 1</w:t>
      </w:r>
      <w:r w:rsidR="000C7C3E">
        <w:rPr>
          <w:rFonts w:ascii="Times New Roman" w:eastAsia="Times New Roman" w:hAnsi="Times New Roman" w:cs="Times New Roman"/>
          <w:sz w:val="24"/>
          <w:szCs w:val="24"/>
        </w:rPr>
        <w:t xml:space="preserve"> (один)</w:t>
      </w:r>
      <w:r w:rsidRPr="0027281E">
        <w:rPr>
          <w:rFonts w:ascii="Times New Roman" w:eastAsia="Times New Roman" w:hAnsi="Times New Roman" w:cs="Times New Roman"/>
          <w:sz w:val="24"/>
          <w:szCs w:val="24"/>
        </w:rPr>
        <w:t xml:space="preserve"> тренинг не более 200 000,00 рублей (двести тысяч рублей 00 копеек);</w:t>
      </w:r>
    </w:p>
    <w:p w14:paraId="4233F997" w14:textId="1DC026E0" w:rsidR="007A7161" w:rsidRDefault="00F07E61" w:rsidP="00F07E61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>- общая стоимость финансирования всех услуг по п. 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бюджетных средств, предусмотренных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0C7C3E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0 000,00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пятьдесят тысяч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рублей 00 копеек)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7D919" w14:textId="24E2380B" w:rsidR="007A7161" w:rsidRDefault="007A7161" w:rsidP="007A7161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7E61">
        <w:rPr>
          <w:rFonts w:ascii="Times New Roman" w:hAnsi="Times New Roman" w:cs="Times New Roman"/>
          <w:color w:val="000000"/>
          <w:sz w:val="24"/>
          <w:szCs w:val="24"/>
        </w:rPr>
        <w:t xml:space="preserve">Пункт 4.4.10 </w:t>
      </w:r>
      <w:r w:rsidR="00903238">
        <w:rPr>
          <w:rFonts w:ascii="Times New Roman" w:hAnsi="Times New Roman" w:cs="Times New Roman"/>
          <w:color w:val="000000"/>
          <w:sz w:val="24"/>
          <w:szCs w:val="24"/>
        </w:rPr>
        <w:t>Подр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аздел</w:t>
      </w:r>
      <w:r w:rsidR="009032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238">
        <w:rPr>
          <w:rFonts w:ascii="Times New Roman" w:hAnsi="Times New Roman" w:cs="Times New Roman"/>
          <w:color w:val="000000"/>
          <w:sz w:val="24"/>
          <w:szCs w:val="24"/>
        </w:rPr>
        <w:t>4.4 Раздела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к конкурсной документации изложить в следующей редакции:</w:t>
      </w:r>
    </w:p>
    <w:p w14:paraId="0C96793A" w14:textId="03B567B6" w:rsidR="00A449D6" w:rsidRDefault="00A449D6" w:rsidP="007A7161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86916" w14:textId="58BB4DB0" w:rsidR="00A449D6" w:rsidRDefault="00903238" w:rsidP="006967DA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EC3C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Согласовать с </w:t>
      </w:r>
      <w:r w:rsidRPr="00D8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Заказчиком медиаплан по информированию потенциальных получателей консультационных услуг на период с 05.07.2021 по 30.11.2021 года</w:t>
      </w:r>
      <w:r w:rsidRPr="00D80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содержащий не менее 2-х (два) постов и (или) </w:t>
      </w:r>
      <w:proofErr w:type="spellStart"/>
      <w:r w:rsidRPr="00D8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D8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-рассылки об услугах, реализуемых Центром «Мой бизнес» </w:t>
      </w:r>
      <w:r w:rsidRPr="0072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</w:t>
      </w:r>
      <w:r w:rsidR="00726C15" w:rsidRPr="0072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72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дельно</w:t>
      </w:r>
      <w:r w:rsidRPr="00D8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1803D2" w14:textId="01575F64" w:rsidR="00B82FBC" w:rsidRDefault="00B82FBC" w:rsidP="006967DA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3397A" w14:textId="45259299" w:rsidR="00B82FBC" w:rsidRPr="004322A3" w:rsidRDefault="00B82FBC" w:rsidP="00432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22A3">
        <w:rPr>
          <w:rFonts w:ascii="Times New Roman" w:hAnsi="Times New Roman" w:cs="Times New Roman"/>
          <w:color w:val="000000"/>
          <w:sz w:val="24"/>
          <w:szCs w:val="24"/>
        </w:rPr>
        <w:t xml:space="preserve">Пункт 3.4 </w:t>
      </w:r>
      <w:r w:rsidR="004322A3" w:rsidRPr="007723B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4322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22A3"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2A3">
        <w:rPr>
          <w:rFonts w:ascii="Times New Roman" w:hAnsi="Times New Roman" w:cs="Times New Roman"/>
          <w:color w:val="000000"/>
          <w:sz w:val="24"/>
          <w:szCs w:val="24"/>
        </w:rPr>
        <w:t>3 П</w:t>
      </w:r>
      <w:r w:rsidR="004322A3"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 w:rsidR="004322A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4322A3" w:rsidRPr="00D8063D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="004322A3" w:rsidRPr="00D8063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услуг по проведению</w:t>
      </w:r>
      <w:r w:rsidR="0043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2A3" w:rsidRPr="00D806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 семинаров, тренингов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57665AD2" w14:textId="0CB6FE4A" w:rsidR="00B82FBC" w:rsidRDefault="00B82FBC" w:rsidP="006967DA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A7503" w14:textId="77777777" w:rsidR="004322A3" w:rsidRPr="0040153F" w:rsidRDefault="004322A3" w:rsidP="00432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Организация и проведение обучающего семинара:</w:t>
      </w:r>
    </w:p>
    <w:p w14:paraId="0E979822" w14:textId="77777777" w:rsidR="004322A3" w:rsidRPr="0040153F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>- мероприятие должно проводиться на русском языке;</w:t>
      </w:r>
    </w:p>
    <w:p w14:paraId="68B411FD" w14:textId="77777777" w:rsidR="004322A3" w:rsidRPr="0040153F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>- количество часов – не менее 4 (четыре) академических часов (1 академический час равен 45 минутам) – 1 (один) семинар;</w:t>
      </w:r>
    </w:p>
    <w:p w14:paraId="5F22F53E" w14:textId="77777777" w:rsidR="004322A3" w:rsidRPr="0040153F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>- количество проводимых мероприятий – 1 (один) семинар;</w:t>
      </w:r>
    </w:p>
    <w:p w14:paraId="5B273FA9" w14:textId="77777777" w:rsidR="004322A3" w:rsidRPr="00EC3C69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уникальных получателей услуг – не менее 20 (двадцать) субъектов </w:t>
      </w:r>
      <w:r w:rsidRPr="0040153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РМЭ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C22511" w14:textId="77777777" w:rsidR="004322A3" w:rsidRPr="00EC3C69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>- форма участия в мероприятии – очная/онлайн;</w:t>
      </w:r>
    </w:p>
    <w:p w14:paraId="3214BB84" w14:textId="270ED7BF" w:rsidR="004322A3" w:rsidRPr="00EC3C69" w:rsidRDefault="004322A3" w:rsidP="0043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стоимость финансирования одной услуги за счет бюджетных средств, предусмотренных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726C15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- на 1</w:t>
      </w:r>
      <w:r w:rsidR="00726C15">
        <w:rPr>
          <w:rFonts w:ascii="Times New Roman" w:eastAsia="Times New Roman" w:hAnsi="Times New Roman" w:cs="Times New Roman"/>
          <w:sz w:val="24"/>
          <w:szCs w:val="24"/>
        </w:rPr>
        <w:t xml:space="preserve"> (один)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более 1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00 000,00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тысяч рублей 00 копеек);</w:t>
      </w:r>
    </w:p>
    <w:p w14:paraId="634601BF" w14:textId="2778DE06" w:rsidR="00B82FBC" w:rsidRDefault="004322A3" w:rsidP="004322A3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>- общая стоимость финансирования всех услуг по п. 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бюджетных средств, предусмотренных 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726C15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0 000,00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пятьдесят тысяч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рублей 00 копеек)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37628" w14:textId="5868C581" w:rsidR="00C566AE" w:rsidRDefault="00C566AE" w:rsidP="004322A3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DD222" w14:textId="47681B7E" w:rsidR="00C566AE" w:rsidRDefault="00C566AE" w:rsidP="004322A3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3.</w:t>
      </w:r>
      <w:r w:rsidR="008E61E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П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D8063D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Pr="00D8063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услуг по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6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 семинаров, тренингов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7FF383F1" w14:textId="3C19A638" w:rsidR="008E61E5" w:rsidRDefault="008E61E5" w:rsidP="004322A3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B967F" w14:textId="77777777" w:rsidR="008E61E5" w:rsidRPr="0016107A" w:rsidRDefault="008E61E5" w:rsidP="008E6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и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 тренинга</w:t>
      </w:r>
      <w:r w:rsidRPr="00EC3C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692DED" w14:textId="77777777" w:rsidR="008E61E5" w:rsidRPr="00EC3C69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>- мероприятие должно проводиться на русском языке;</w:t>
      </w:r>
    </w:p>
    <w:p w14:paraId="1713A1E2" w14:textId="77777777" w:rsidR="008E61E5" w:rsidRPr="00EC3C69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часов –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16 (шестнадцать) академических часов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(1 академиче</w:t>
      </w:r>
      <w:r>
        <w:rPr>
          <w:rFonts w:ascii="Times New Roman" w:eastAsia="Times New Roman" w:hAnsi="Times New Roman" w:cs="Times New Roman"/>
          <w:sz w:val="24"/>
          <w:szCs w:val="24"/>
        </w:rPr>
        <w:t>ский час равен 45 минутам) – 1 (один) тренинг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62B33" w14:textId="77777777" w:rsidR="008E61E5" w:rsidRPr="00EC3C69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проводимых мероприятий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тренинг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242409" w14:textId="77777777" w:rsidR="008E61E5" w:rsidRPr="0040153F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C69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количество уникальных получателей услуг –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двадцать</w:t>
      </w:r>
      <w:r w:rsidRPr="00EC3C69">
        <w:rPr>
          <w:rFonts w:ascii="Times New Roman" w:eastAsia="Times New Roman" w:hAnsi="Times New Roman" w:cs="Times New Roman"/>
          <w:sz w:val="24"/>
          <w:szCs w:val="24"/>
        </w:rPr>
        <w:t xml:space="preserve">) субъектов </w:t>
      </w:r>
      <w:r w:rsidRPr="0040153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предпринимательства РМЭ</w:t>
      </w:r>
      <w:r w:rsidRPr="004015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9874550" w14:textId="77777777" w:rsidR="008E61E5" w:rsidRPr="0040153F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>- форма участия в мероприятии – очная/онлайн;</w:t>
      </w:r>
    </w:p>
    <w:p w14:paraId="757AD1F2" w14:textId="3F715B1E" w:rsidR="008E61E5" w:rsidRPr="0040153F" w:rsidRDefault="008E61E5" w:rsidP="008E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ab/>
        <w:t xml:space="preserve">- стоимость финансирования одной услуги за счет бюджетных средств, предусмотренных </w:t>
      </w:r>
      <w:r w:rsidRPr="00401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726C15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40153F">
        <w:rPr>
          <w:rFonts w:ascii="Times New Roman" w:eastAsia="Times New Roman" w:hAnsi="Times New Roman" w:cs="Times New Roman"/>
          <w:sz w:val="24"/>
          <w:szCs w:val="24"/>
        </w:rPr>
        <w:t xml:space="preserve"> - на 1 </w:t>
      </w:r>
      <w:r w:rsidR="00726C15">
        <w:rPr>
          <w:rFonts w:ascii="Times New Roman" w:eastAsia="Times New Roman" w:hAnsi="Times New Roman" w:cs="Times New Roman"/>
          <w:sz w:val="24"/>
          <w:szCs w:val="24"/>
        </w:rPr>
        <w:t xml:space="preserve">(один) </w:t>
      </w:r>
      <w:r w:rsidRPr="0040153F">
        <w:rPr>
          <w:rFonts w:ascii="Times New Roman" w:eastAsia="Times New Roman" w:hAnsi="Times New Roman" w:cs="Times New Roman"/>
          <w:sz w:val="24"/>
          <w:szCs w:val="24"/>
        </w:rPr>
        <w:t>тренинг не более 200 000,00 рублей (двести тысяч рублей 00 копеек);</w:t>
      </w:r>
    </w:p>
    <w:p w14:paraId="3F0A7AF3" w14:textId="669647C6" w:rsidR="008E61E5" w:rsidRDefault="008E61E5" w:rsidP="008E61E5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53F">
        <w:rPr>
          <w:rFonts w:ascii="Times New Roman" w:eastAsia="Times New Roman" w:hAnsi="Times New Roman" w:cs="Times New Roman"/>
          <w:sz w:val="24"/>
          <w:szCs w:val="24"/>
        </w:rPr>
        <w:t xml:space="preserve">- общая стоимость финансирования всех услуг по п. 3.5 за счет бюджетных средств, предусмотренных </w:t>
      </w:r>
      <w:r w:rsidRPr="00401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финансирование Центра «Мой бизнес» по направлению деятельности Центра </w:t>
      </w:r>
      <w:r w:rsidR="00726C15">
        <w:rPr>
          <w:rFonts w:ascii="Times New Roman" w:hAnsi="Times New Roman" w:cs="Times New Roman"/>
          <w:sz w:val="24"/>
          <w:szCs w:val="24"/>
        </w:rPr>
        <w:t>инноваций социальной сферы</w:t>
      </w:r>
      <w:r w:rsidRPr="0040153F">
        <w:rPr>
          <w:rFonts w:ascii="Times New Roman" w:eastAsia="Times New Roman" w:hAnsi="Times New Roman" w:cs="Times New Roman"/>
          <w:sz w:val="24"/>
          <w:szCs w:val="24"/>
        </w:rPr>
        <w:t xml:space="preserve"> – 50 000,00 рублей (пятьдесят тысяч рублей 00 копеек)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F15E0" w14:textId="1F16FE81" w:rsidR="00B53822" w:rsidRDefault="00B53822" w:rsidP="008E61E5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6351" w14:textId="443285A7" w:rsidR="00B53822" w:rsidRDefault="00B53822" w:rsidP="008E61E5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4.4.10 Подр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4.4 Раздела 4 П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>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7723BF">
        <w:rPr>
          <w:rFonts w:ascii="Times New Roman" w:hAnsi="Times New Roman" w:cs="Times New Roman"/>
          <w:color w:val="000000"/>
          <w:sz w:val="24"/>
          <w:szCs w:val="24"/>
        </w:rPr>
        <w:t xml:space="preserve"> к конкурсной документации изложить в следующей редакции:</w:t>
      </w:r>
    </w:p>
    <w:p w14:paraId="613E2165" w14:textId="279415B5" w:rsidR="00B53822" w:rsidRDefault="00B53822" w:rsidP="008E61E5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17773" w14:textId="19DAB5DE" w:rsidR="00B53822" w:rsidRPr="007723BF" w:rsidRDefault="00B53822" w:rsidP="008E61E5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4.4.10. </w:t>
      </w:r>
      <w:r w:rsidRPr="009F2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Согласовать с Заказчиком медиаплан по информированию потенциальных получателей консультационных услуг на </w:t>
      </w:r>
      <w:r w:rsidRPr="009E2B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период с 01.09.2021 по 30.11.2021 года</w:t>
      </w:r>
      <w:r w:rsidRPr="009F2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9F2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содержащий не менее 2-х (два) постов и (или) </w:t>
      </w:r>
      <w:proofErr w:type="spellStart"/>
      <w:r w:rsidRPr="009F2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9F2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-рассылки об услугах, реализуемых Центром «Мой бизнес» </w:t>
      </w:r>
      <w:r w:rsidR="00726C15" w:rsidRPr="0072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ежене</w:t>
      </w:r>
      <w:r w:rsidR="00726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дельно</w:t>
      </w:r>
      <w:r w:rsidRPr="009F2F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EDCEAF6" w14:textId="77777777" w:rsidR="002A4E6C" w:rsidRPr="007723BF" w:rsidRDefault="002A4E6C" w:rsidP="004C3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913D4" w14:textId="77777777" w:rsidR="009B0C91" w:rsidRPr="007723BF" w:rsidRDefault="009B0C91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1913D" w14:textId="45944E35" w:rsidR="00A2410F" w:rsidRPr="00A2410F" w:rsidRDefault="00A2410F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57ADC8BF" w14:textId="77777777"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B1D54" w14:textId="77777777"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F319" w14:textId="22ECEF6B" w:rsidR="00624F5A" w:rsidRPr="0081620A" w:rsidRDefault="00624F5A" w:rsidP="0081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F5A" w:rsidRPr="0081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54A"/>
    <w:multiLevelType w:val="hybridMultilevel"/>
    <w:tmpl w:val="2AA2079E"/>
    <w:lvl w:ilvl="0" w:tplc="EAD8F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5"/>
    <w:rsid w:val="0000571D"/>
    <w:rsid w:val="0003196F"/>
    <w:rsid w:val="00077C2F"/>
    <w:rsid w:val="000847B1"/>
    <w:rsid w:val="000C7C3E"/>
    <w:rsid w:val="00123CE0"/>
    <w:rsid w:val="00164151"/>
    <w:rsid w:val="001910A2"/>
    <w:rsid w:val="001B368C"/>
    <w:rsid w:val="00266D86"/>
    <w:rsid w:val="002A4E6C"/>
    <w:rsid w:val="00332E93"/>
    <w:rsid w:val="00365293"/>
    <w:rsid w:val="0037565A"/>
    <w:rsid w:val="004322A3"/>
    <w:rsid w:val="00483F53"/>
    <w:rsid w:val="004C36C4"/>
    <w:rsid w:val="00510A22"/>
    <w:rsid w:val="005500F8"/>
    <w:rsid w:val="00567805"/>
    <w:rsid w:val="005D1C37"/>
    <w:rsid w:val="00624F5A"/>
    <w:rsid w:val="006967DA"/>
    <w:rsid w:val="00713391"/>
    <w:rsid w:val="00726C15"/>
    <w:rsid w:val="007560A1"/>
    <w:rsid w:val="00757ACE"/>
    <w:rsid w:val="00760E30"/>
    <w:rsid w:val="007723BF"/>
    <w:rsid w:val="00784968"/>
    <w:rsid w:val="007871C5"/>
    <w:rsid w:val="007A077E"/>
    <w:rsid w:val="007A7161"/>
    <w:rsid w:val="007D3149"/>
    <w:rsid w:val="0081620A"/>
    <w:rsid w:val="008236F7"/>
    <w:rsid w:val="008504A2"/>
    <w:rsid w:val="00857FB8"/>
    <w:rsid w:val="008B4456"/>
    <w:rsid w:val="008D5073"/>
    <w:rsid w:val="008E61E5"/>
    <w:rsid w:val="00903238"/>
    <w:rsid w:val="00996F89"/>
    <w:rsid w:val="009A67D2"/>
    <w:rsid w:val="009B0C91"/>
    <w:rsid w:val="00A2410F"/>
    <w:rsid w:val="00A339CD"/>
    <w:rsid w:val="00A37CF4"/>
    <w:rsid w:val="00A449D6"/>
    <w:rsid w:val="00A721FE"/>
    <w:rsid w:val="00A8083D"/>
    <w:rsid w:val="00AA4056"/>
    <w:rsid w:val="00AC4306"/>
    <w:rsid w:val="00B021BE"/>
    <w:rsid w:val="00B53822"/>
    <w:rsid w:val="00B622F0"/>
    <w:rsid w:val="00B82FBC"/>
    <w:rsid w:val="00B84483"/>
    <w:rsid w:val="00BA0B63"/>
    <w:rsid w:val="00BC1FB0"/>
    <w:rsid w:val="00BD32D0"/>
    <w:rsid w:val="00C16EC4"/>
    <w:rsid w:val="00C32C1F"/>
    <w:rsid w:val="00C35103"/>
    <w:rsid w:val="00C566AE"/>
    <w:rsid w:val="00C837D0"/>
    <w:rsid w:val="00CA6C38"/>
    <w:rsid w:val="00D514E0"/>
    <w:rsid w:val="00DB410F"/>
    <w:rsid w:val="00E35ED8"/>
    <w:rsid w:val="00F07E61"/>
    <w:rsid w:val="00F572EA"/>
    <w:rsid w:val="00F91567"/>
    <w:rsid w:val="00FC3479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E5BC"/>
  <w15:chartTrackingRefBased/>
  <w15:docId w15:val="{B7DB6EC2-5448-4CDD-9F58-041D999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8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uiPriority w:val="59"/>
    <w:rsid w:val="00A37CF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3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3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A4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Гузалья Сабирьянова</cp:lastModifiedBy>
  <cp:revision>2</cp:revision>
  <cp:lastPrinted>2021-06-23T12:08:00Z</cp:lastPrinted>
  <dcterms:created xsi:type="dcterms:W3CDTF">2021-06-25T08:48:00Z</dcterms:created>
  <dcterms:modified xsi:type="dcterms:W3CDTF">2021-06-25T08:48:00Z</dcterms:modified>
</cp:coreProperties>
</file>